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3240"/>
        <w:gridCol w:w="2520"/>
        <w:gridCol w:w="1615"/>
      </w:tblGrid>
      <w:tr w:rsidR="000E7F43" w14:paraId="6C9FE071" w14:textId="77777777" w:rsidTr="00AF638F">
        <w:tc>
          <w:tcPr>
            <w:tcW w:w="1975" w:type="dxa"/>
          </w:tcPr>
          <w:p w14:paraId="58999E1D" w14:textId="77777777" w:rsidR="000E7F43" w:rsidRDefault="000E7F43"/>
        </w:tc>
        <w:tc>
          <w:tcPr>
            <w:tcW w:w="3240" w:type="dxa"/>
          </w:tcPr>
          <w:p w14:paraId="1853A258" w14:textId="743A53C3" w:rsidR="000E7F43" w:rsidRDefault="000E7F43">
            <w:r>
              <w:t>Old Lease</w:t>
            </w:r>
          </w:p>
        </w:tc>
        <w:tc>
          <w:tcPr>
            <w:tcW w:w="2520" w:type="dxa"/>
          </w:tcPr>
          <w:p w14:paraId="5B87BB58" w14:textId="7752C651" w:rsidR="000E7F43" w:rsidRDefault="000E7F43">
            <w:r>
              <w:t>New Lease</w:t>
            </w:r>
          </w:p>
        </w:tc>
        <w:tc>
          <w:tcPr>
            <w:tcW w:w="1615" w:type="dxa"/>
          </w:tcPr>
          <w:p w14:paraId="012B13B6" w14:textId="672A7762" w:rsidR="000E7F43" w:rsidRDefault="000E7F43">
            <w:r>
              <w:t>Comments</w:t>
            </w:r>
          </w:p>
        </w:tc>
      </w:tr>
      <w:tr w:rsidR="000E7F43" w14:paraId="00BA3B24" w14:textId="77777777" w:rsidTr="00AF638F">
        <w:tc>
          <w:tcPr>
            <w:tcW w:w="1975" w:type="dxa"/>
          </w:tcPr>
          <w:p w14:paraId="4C723926" w14:textId="64B4A8B5" w:rsidR="000E7F43" w:rsidRDefault="00172B1F">
            <w:r>
              <w:t>Lease Payments to District</w:t>
            </w:r>
          </w:p>
        </w:tc>
        <w:tc>
          <w:tcPr>
            <w:tcW w:w="3240" w:type="dxa"/>
          </w:tcPr>
          <w:p w14:paraId="550753F9" w14:textId="4D9F3F9F" w:rsidR="000E7F43" w:rsidRDefault="000E7F43">
            <w:r>
              <w:t>$23,200/Month</w:t>
            </w:r>
          </w:p>
        </w:tc>
        <w:tc>
          <w:tcPr>
            <w:tcW w:w="2520" w:type="dxa"/>
          </w:tcPr>
          <w:p w14:paraId="152D6A40" w14:textId="1E56FDE3" w:rsidR="000E7F43" w:rsidRDefault="000E7F43">
            <w:r>
              <w:t>$100,000/Month</w:t>
            </w:r>
          </w:p>
        </w:tc>
        <w:tc>
          <w:tcPr>
            <w:tcW w:w="1615" w:type="dxa"/>
          </w:tcPr>
          <w:p w14:paraId="0A51D738" w14:textId="09059FDF" w:rsidR="000E7F43" w:rsidRDefault="0044578A">
            <w:r>
              <w:t>Approximate</w:t>
            </w:r>
          </w:p>
        </w:tc>
      </w:tr>
      <w:tr w:rsidR="000E7F43" w14:paraId="2075C9B2" w14:textId="77777777" w:rsidTr="00AF638F">
        <w:tc>
          <w:tcPr>
            <w:tcW w:w="1975" w:type="dxa"/>
          </w:tcPr>
          <w:p w14:paraId="037B859C" w14:textId="086108F1" w:rsidR="000E7F43" w:rsidRDefault="00172B1F">
            <w:r>
              <w:t xml:space="preserve">Utilities Payments by </w:t>
            </w:r>
            <w:r w:rsidR="00AF638F">
              <w:t xml:space="preserve">District </w:t>
            </w:r>
          </w:p>
        </w:tc>
        <w:tc>
          <w:tcPr>
            <w:tcW w:w="3240" w:type="dxa"/>
          </w:tcPr>
          <w:p w14:paraId="34C1679F" w14:textId="7626D7D7" w:rsidR="000E7F43" w:rsidRDefault="000E7F43">
            <w:r>
              <w:t>$55,000/Month</w:t>
            </w:r>
          </w:p>
        </w:tc>
        <w:tc>
          <w:tcPr>
            <w:tcW w:w="2520" w:type="dxa"/>
          </w:tcPr>
          <w:p w14:paraId="292D5C58" w14:textId="77777777" w:rsidR="000E7F43" w:rsidRDefault="000E7F43">
            <w:r>
              <w:t>$ 55,000/Mo/1</w:t>
            </w:r>
            <w:r w:rsidRPr="000E7F43">
              <w:rPr>
                <w:vertAlign w:val="superscript"/>
              </w:rPr>
              <w:t>st</w:t>
            </w:r>
            <w:r>
              <w:t xml:space="preserve"> 5 </w:t>
            </w:r>
            <w:proofErr w:type="spellStart"/>
            <w:r>
              <w:t>Yrs</w:t>
            </w:r>
            <w:proofErr w:type="spellEnd"/>
          </w:p>
          <w:p w14:paraId="7AB11BB4" w14:textId="01ACFB51" w:rsidR="00AF638F" w:rsidRDefault="00AF638F">
            <w:r>
              <w:t>Then about $25,000/Mo</w:t>
            </w:r>
          </w:p>
        </w:tc>
        <w:tc>
          <w:tcPr>
            <w:tcW w:w="1615" w:type="dxa"/>
          </w:tcPr>
          <w:p w14:paraId="7780BA3E" w14:textId="36B50D5F" w:rsidR="000E7F43" w:rsidRDefault="0044578A">
            <w:r>
              <w:t>Approximate</w:t>
            </w:r>
          </w:p>
        </w:tc>
      </w:tr>
      <w:tr w:rsidR="000E7F43" w14:paraId="6A285A55" w14:textId="77777777" w:rsidTr="00AF638F">
        <w:tc>
          <w:tcPr>
            <w:tcW w:w="1975" w:type="dxa"/>
          </w:tcPr>
          <w:p w14:paraId="61C77E2A" w14:textId="6B354218" w:rsidR="000E7F43" w:rsidRDefault="000E7F43">
            <w:r>
              <w:t>Hospital Governing Board</w:t>
            </w:r>
          </w:p>
        </w:tc>
        <w:tc>
          <w:tcPr>
            <w:tcW w:w="3240" w:type="dxa"/>
          </w:tcPr>
          <w:p w14:paraId="400E9C46" w14:textId="4E753933" w:rsidR="000E7F43" w:rsidRDefault="000E7F43">
            <w:r>
              <w:t>½ Dignity Health (3 Members</w:t>
            </w:r>
            <w:r w:rsidR="00AF638F">
              <w:t>)</w:t>
            </w:r>
          </w:p>
          <w:p w14:paraId="77DDDA6A" w14:textId="77777777" w:rsidR="00AF638F" w:rsidRDefault="00AF638F">
            <w:r>
              <w:t>½ District Board (3 Members)</w:t>
            </w:r>
          </w:p>
          <w:p w14:paraId="3D3FFC8E" w14:textId="7B016F59" w:rsidR="00A90C0D" w:rsidRDefault="00A90C0D">
            <w:r>
              <w:t>7</w:t>
            </w:r>
            <w:r w:rsidRPr="00A90C0D">
              <w:rPr>
                <w:vertAlign w:val="superscript"/>
              </w:rPr>
              <w:t>th</w:t>
            </w:r>
            <w:r>
              <w:t xml:space="preserve"> Member, Community</w:t>
            </w:r>
          </w:p>
        </w:tc>
        <w:tc>
          <w:tcPr>
            <w:tcW w:w="2520" w:type="dxa"/>
          </w:tcPr>
          <w:p w14:paraId="3625026F" w14:textId="326D8B28" w:rsidR="000E7F43" w:rsidRDefault="00AF638F">
            <w:r>
              <w:t>4 Dignity Health</w:t>
            </w:r>
            <w:r w:rsidR="00172B1F">
              <w:t xml:space="preserve"> Members</w:t>
            </w:r>
          </w:p>
          <w:p w14:paraId="5AC8B19F" w14:textId="2F805A25" w:rsidR="00AF638F" w:rsidRDefault="00AF638F">
            <w:r>
              <w:t>1 District Board</w:t>
            </w:r>
            <w:r w:rsidR="00172B1F">
              <w:t xml:space="preserve"> Member</w:t>
            </w:r>
          </w:p>
        </w:tc>
        <w:tc>
          <w:tcPr>
            <w:tcW w:w="1615" w:type="dxa"/>
          </w:tcPr>
          <w:p w14:paraId="6052F907" w14:textId="77777777" w:rsidR="000E7F43" w:rsidRDefault="000E7F43"/>
        </w:tc>
      </w:tr>
      <w:tr w:rsidR="000E7F43" w14:paraId="50D8DE0A" w14:textId="77777777" w:rsidTr="00AF638F">
        <w:tc>
          <w:tcPr>
            <w:tcW w:w="1975" w:type="dxa"/>
          </w:tcPr>
          <w:p w14:paraId="291E5216" w14:textId="41A753CD" w:rsidR="000E7F43" w:rsidRDefault="00AF638F">
            <w:r>
              <w:t>Community Board</w:t>
            </w:r>
          </w:p>
        </w:tc>
        <w:tc>
          <w:tcPr>
            <w:tcW w:w="3240" w:type="dxa"/>
          </w:tcPr>
          <w:p w14:paraId="0B3FDC5A" w14:textId="7C9339CB" w:rsidR="000E7F43" w:rsidRDefault="00AF638F">
            <w:r>
              <w:t>None</w:t>
            </w:r>
          </w:p>
        </w:tc>
        <w:tc>
          <w:tcPr>
            <w:tcW w:w="2520" w:type="dxa"/>
          </w:tcPr>
          <w:p w14:paraId="1A0F46AE" w14:textId="6DB415C8" w:rsidR="000E7F43" w:rsidRDefault="00AF638F">
            <w:r>
              <w:t>3 Community Members</w:t>
            </w:r>
          </w:p>
          <w:p w14:paraId="5B766169" w14:textId="77777777" w:rsidR="00AF638F" w:rsidRDefault="00AF638F">
            <w:r>
              <w:t>1 District Board</w:t>
            </w:r>
          </w:p>
          <w:p w14:paraId="4F2EADC2" w14:textId="77777777" w:rsidR="00AF638F" w:rsidRDefault="00AF638F">
            <w:r>
              <w:t>1 Dignity Health</w:t>
            </w:r>
          </w:p>
          <w:p w14:paraId="1E78CDDA" w14:textId="77777777" w:rsidR="00AF638F" w:rsidRDefault="00AF638F">
            <w:r>
              <w:t>Hospital CEO</w:t>
            </w:r>
          </w:p>
          <w:p w14:paraId="2BF531AD" w14:textId="70AAD371" w:rsidR="00AF638F" w:rsidRDefault="00AF638F">
            <w:r>
              <w:t>Chief of Medical Staff</w:t>
            </w:r>
          </w:p>
        </w:tc>
        <w:tc>
          <w:tcPr>
            <w:tcW w:w="1615" w:type="dxa"/>
          </w:tcPr>
          <w:p w14:paraId="523A2493" w14:textId="0DA0AD31" w:rsidR="000E7F43" w:rsidRDefault="00AF638F">
            <w:r>
              <w:t xml:space="preserve">This board will </w:t>
            </w:r>
            <w:r w:rsidR="00172B1F">
              <w:t xml:space="preserve">oversee </w:t>
            </w:r>
            <w:r>
              <w:t>Medical Staff, services, etc.</w:t>
            </w:r>
          </w:p>
          <w:p w14:paraId="787F9089" w14:textId="6820E7A5" w:rsidR="00AF638F" w:rsidRDefault="00AF638F">
            <w:r>
              <w:t>Not Financ</w:t>
            </w:r>
            <w:r w:rsidR="00172B1F">
              <w:t>ial matters</w:t>
            </w:r>
          </w:p>
        </w:tc>
      </w:tr>
      <w:tr w:rsidR="00AF638F" w14:paraId="4243CA62" w14:textId="77777777" w:rsidTr="00AF638F">
        <w:tc>
          <w:tcPr>
            <w:tcW w:w="1975" w:type="dxa"/>
          </w:tcPr>
          <w:p w14:paraId="2746DFCC" w14:textId="73B218D6" w:rsidR="00AF638F" w:rsidRDefault="00AF638F">
            <w:r>
              <w:t>Hospital Beds</w:t>
            </w:r>
          </w:p>
        </w:tc>
        <w:tc>
          <w:tcPr>
            <w:tcW w:w="3240" w:type="dxa"/>
          </w:tcPr>
          <w:p w14:paraId="65044A02" w14:textId="644FE9EB" w:rsidR="00AF638F" w:rsidRDefault="00AF638F">
            <w:r>
              <w:t>25</w:t>
            </w:r>
          </w:p>
        </w:tc>
        <w:tc>
          <w:tcPr>
            <w:tcW w:w="2520" w:type="dxa"/>
          </w:tcPr>
          <w:p w14:paraId="709811B4" w14:textId="3BB0AF4B" w:rsidR="00AF638F" w:rsidRDefault="00AF638F">
            <w:r>
              <w:t>25</w:t>
            </w:r>
          </w:p>
        </w:tc>
        <w:tc>
          <w:tcPr>
            <w:tcW w:w="1615" w:type="dxa"/>
          </w:tcPr>
          <w:p w14:paraId="14EC2493" w14:textId="77777777" w:rsidR="00AF638F" w:rsidRDefault="00AF638F"/>
        </w:tc>
      </w:tr>
      <w:tr w:rsidR="00AF638F" w14:paraId="29C0DEF2" w14:textId="77777777" w:rsidTr="00AF638F">
        <w:tc>
          <w:tcPr>
            <w:tcW w:w="1975" w:type="dxa"/>
          </w:tcPr>
          <w:p w14:paraId="6C1CB666" w14:textId="5B7FEC3C" w:rsidR="00AF638F" w:rsidRDefault="00AF638F">
            <w:r>
              <w:t>Hospital Clinics</w:t>
            </w:r>
          </w:p>
        </w:tc>
        <w:tc>
          <w:tcPr>
            <w:tcW w:w="3240" w:type="dxa"/>
          </w:tcPr>
          <w:p w14:paraId="248E45B1" w14:textId="5596A372" w:rsidR="00AF638F" w:rsidRDefault="00AF638F">
            <w:r>
              <w:t>8</w:t>
            </w:r>
          </w:p>
        </w:tc>
        <w:tc>
          <w:tcPr>
            <w:tcW w:w="2520" w:type="dxa"/>
          </w:tcPr>
          <w:p w14:paraId="01145AAA" w14:textId="0F092A9A" w:rsidR="00AF638F" w:rsidRDefault="00AF638F">
            <w:r>
              <w:t>8</w:t>
            </w:r>
          </w:p>
        </w:tc>
        <w:tc>
          <w:tcPr>
            <w:tcW w:w="1615" w:type="dxa"/>
          </w:tcPr>
          <w:p w14:paraId="04E6EA8D" w14:textId="77777777" w:rsidR="00AF638F" w:rsidRDefault="00AF638F"/>
        </w:tc>
      </w:tr>
      <w:tr w:rsidR="00932866" w14:paraId="4C7A987D" w14:textId="77777777" w:rsidTr="00AF638F">
        <w:tc>
          <w:tcPr>
            <w:tcW w:w="1975" w:type="dxa"/>
          </w:tcPr>
          <w:p w14:paraId="5AFF733A" w14:textId="15D6CE66" w:rsidR="00932866" w:rsidRDefault="00932866">
            <w:r>
              <w:t>Hospital Ownership</w:t>
            </w:r>
          </w:p>
        </w:tc>
        <w:tc>
          <w:tcPr>
            <w:tcW w:w="3240" w:type="dxa"/>
          </w:tcPr>
          <w:p w14:paraId="14F461DF" w14:textId="4E523405" w:rsidR="00932866" w:rsidRDefault="00932866">
            <w:r>
              <w:t>District</w:t>
            </w:r>
            <w:r w:rsidR="00172B1F">
              <w:t xml:space="preserve"> </w:t>
            </w:r>
          </w:p>
        </w:tc>
        <w:tc>
          <w:tcPr>
            <w:tcW w:w="2520" w:type="dxa"/>
          </w:tcPr>
          <w:p w14:paraId="7E5B6DC4" w14:textId="7513B663" w:rsidR="00932866" w:rsidRDefault="00172B1F">
            <w:r>
              <w:t>No Chang</w:t>
            </w:r>
            <w:r w:rsidR="00AC7000">
              <w:t>e</w:t>
            </w:r>
            <w:bookmarkStart w:id="0" w:name="_GoBack"/>
            <w:bookmarkEnd w:id="0"/>
          </w:p>
        </w:tc>
        <w:tc>
          <w:tcPr>
            <w:tcW w:w="1615" w:type="dxa"/>
          </w:tcPr>
          <w:p w14:paraId="148EFC88" w14:textId="7689D0B2" w:rsidR="00932866" w:rsidRDefault="00932866"/>
        </w:tc>
      </w:tr>
    </w:tbl>
    <w:p w14:paraId="78B783DB" w14:textId="77777777" w:rsidR="00E177C0" w:rsidRDefault="00E177C0"/>
    <w:p w14:paraId="02928DC7" w14:textId="3419D684" w:rsidR="00172B1F" w:rsidRDefault="00172B1F">
      <w:r>
        <w:t>COMMENTS:</w:t>
      </w:r>
    </w:p>
    <w:p w14:paraId="4B55C2AA" w14:textId="66107CE5" w:rsidR="00172B1F" w:rsidRDefault="00172B1F">
      <w:r>
        <w:t xml:space="preserve">  WHAT HAPPENS WITH THE DEBT OWED BY THE DISTRICT TO DIGNITY?  (CURRENTLY AROUND $30M AS I RECALL)</w:t>
      </w:r>
      <w:r w:rsidR="00EE5B67">
        <w:t xml:space="preserve">; The District will sell 49% </w:t>
      </w:r>
      <w:r w:rsidR="00C67C11">
        <w:t xml:space="preserve">of its </w:t>
      </w:r>
      <w:r w:rsidR="00EE5B67">
        <w:t xml:space="preserve">operating interest in Mark Twain Medical Center to Dignity Health for $14.5 M, then </w:t>
      </w:r>
      <w:r w:rsidR="000D750B">
        <w:t xml:space="preserve">the District will receive $6 M in prepaid rent, then the District will pay $ 8.4 M for tenant improvements. </w:t>
      </w:r>
      <w:r w:rsidR="00C67C11">
        <w:t xml:space="preserve"> This will result in a lump sum payment of $12 M this year.  In the </w:t>
      </w:r>
      <w:proofErr w:type="spellStart"/>
      <w:proofErr w:type="gramStart"/>
      <w:r w:rsidR="00C67C11">
        <w:t>non Dignity</w:t>
      </w:r>
      <w:proofErr w:type="spellEnd"/>
      <w:proofErr w:type="gramEnd"/>
      <w:r w:rsidR="00C67C11">
        <w:t xml:space="preserve"> scenario, </w:t>
      </w:r>
      <w:r w:rsidR="000D750B">
        <w:t>the debt scenario, the District would have to buy Dignity Health’s 50% of operating interest and buy back tenant improvements.  This would equal $25-30 M.</w:t>
      </w:r>
    </w:p>
    <w:p w14:paraId="46CCD6AE" w14:textId="715F9157" w:rsidR="00172B1F" w:rsidRDefault="00172B1F">
      <w:r>
        <w:t xml:space="preserve">  DOES THE COUNTY CURRENTLY MAKE ANY PAYMENTS TO DIGNITY, THE DISTRICT, OR TO SUPPORT THE HOSPITAL, AND IF SO, HOW WILL THAT CHANGE?    I WAS TOLD AT SOME POINT THAT THE COUNTY MADE AN ANNUAL PAYMENT TO DIGNITY OF ABOUT $800K, BUT MAYBE THAT WAS A PAYMENT TO, THEN BY, THE DISTRICT FOR THE UTILITIES.</w:t>
      </w:r>
      <w:r w:rsidR="000D750B">
        <w:t xml:space="preserve"> </w:t>
      </w:r>
      <w:r w:rsidR="00C67C11">
        <w:t>During</w:t>
      </w:r>
      <w:r w:rsidR="000D750B">
        <w:t xml:space="preserve"> most of the current lease the District has subsidized the hospital operations by paying for utilities.  In the new lease, see row 2 in the chart above.</w:t>
      </w:r>
    </w:p>
    <w:p w14:paraId="4AB60E09" w14:textId="75AF6141" w:rsidR="00172B1F" w:rsidRDefault="00172B1F">
      <w:r>
        <w:t xml:space="preserve">  WHO IS RESPONSIBLE FOR ADDITIONAL CAPITAL EXPENDITIURES IN THE FUTURE (NEW BUILDINGS, NEW PROPERTY, MAINTENANCE, ETC.)  DO THOSE EXPENDITURES ALL GET FUNDED BY DIGNITY, BUT ADD TO THE DEBT THAT THE DISTRICT OWES TO DIGNITY?</w:t>
      </w:r>
      <w:r w:rsidR="00B4070F">
        <w:t xml:space="preserve"> </w:t>
      </w:r>
      <w:r w:rsidR="00C67C11">
        <w:t>In the new, proposed, lease t</w:t>
      </w:r>
      <w:r w:rsidR="00EA43F0">
        <w:t xml:space="preserve">he tenant improvements (Capital Expenditures) are determined and funded by Mark Twain Medical Center Corporation (Dignity Health).  At the end of the </w:t>
      </w:r>
      <w:r w:rsidR="00C67C11">
        <w:t xml:space="preserve">new </w:t>
      </w:r>
      <w:r w:rsidR="00EA43F0">
        <w:t>lease those improvements will need to be purchased by the District at fair market value.</w:t>
      </w:r>
    </w:p>
    <w:p w14:paraId="3C17BA26" w14:textId="4FD5BE8F" w:rsidR="00172B1F" w:rsidRDefault="00172B1F">
      <w:r>
        <w:t xml:space="preserve">  </w:t>
      </w:r>
    </w:p>
    <w:p w14:paraId="7335A049" w14:textId="6B530C26" w:rsidR="00172B1F" w:rsidRDefault="00172B1F">
      <w:r>
        <w:t xml:space="preserve"> </w:t>
      </w:r>
    </w:p>
    <w:sectPr w:rsidR="0017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Sans"/>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43"/>
    <w:rsid w:val="000D750B"/>
    <w:rsid w:val="000D77F6"/>
    <w:rsid w:val="000E7F43"/>
    <w:rsid w:val="00172B1F"/>
    <w:rsid w:val="0044578A"/>
    <w:rsid w:val="004E7EAB"/>
    <w:rsid w:val="00932866"/>
    <w:rsid w:val="009F4E5C"/>
    <w:rsid w:val="00A90C0D"/>
    <w:rsid w:val="00AC7000"/>
    <w:rsid w:val="00AC7C74"/>
    <w:rsid w:val="00AF638F"/>
    <w:rsid w:val="00B4070F"/>
    <w:rsid w:val="00C67C11"/>
    <w:rsid w:val="00C90CCB"/>
    <w:rsid w:val="00E177C0"/>
    <w:rsid w:val="00EA43F0"/>
    <w:rsid w:val="00EE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A46B0"/>
  <w15:docId w15:val="{C3605BEE-5024-408E-BC81-80852A8C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B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B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Smart</dc:creator>
  <cp:lastModifiedBy>Randy Smart</cp:lastModifiedBy>
  <cp:revision>5</cp:revision>
  <cp:lastPrinted>2018-05-02T17:31:00Z</cp:lastPrinted>
  <dcterms:created xsi:type="dcterms:W3CDTF">2018-05-02T17:33:00Z</dcterms:created>
  <dcterms:modified xsi:type="dcterms:W3CDTF">2018-05-08T23:13:00Z</dcterms:modified>
</cp:coreProperties>
</file>